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24790" w14:textId="732276C6" w:rsidR="00C36D90" w:rsidRPr="00025C85" w:rsidRDefault="00025C85">
      <w:pPr>
        <w:rPr>
          <w:b/>
          <w:sz w:val="28"/>
          <w:szCs w:val="28"/>
        </w:rPr>
      </w:pPr>
      <w:r>
        <w:rPr>
          <w:b/>
          <w:sz w:val="28"/>
          <w:szCs w:val="28"/>
        </w:rPr>
        <w:t xml:space="preserve">Osobní asistence: </w:t>
      </w:r>
      <w:r w:rsidRPr="00025C85">
        <w:rPr>
          <w:b/>
          <w:sz w:val="28"/>
          <w:szCs w:val="28"/>
        </w:rPr>
        <w:t>20 let</w:t>
      </w:r>
      <w:r>
        <w:rPr>
          <w:b/>
          <w:sz w:val="28"/>
          <w:szCs w:val="28"/>
        </w:rPr>
        <w:t xml:space="preserve"> na </w:t>
      </w:r>
      <w:proofErr w:type="spellStart"/>
      <w:r>
        <w:rPr>
          <w:b/>
          <w:sz w:val="28"/>
          <w:szCs w:val="28"/>
        </w:rPr>
        <w:t>Orlickoústecku</w:t>
      </w:r>
      <w:proofErr w:type="spellEnd"/>
    </w:p>
    <w:p w14:paraId="67DFECF9" w14:textId="3A38379C" w:rsidR="007F7995" w:rsidRDefault="00025C85">
      <w:r>
        <w:t>Oblastní charita poskytuje službu osobní asistence</w:t>
      </w:r>
      <w:r w:rsidR="00E64B02">
        <w:t xml:space="preserve"> v okrese</w:t>
      </w:r>
      <w:r>
        <w:t xml:space="preserve"> už dv</w:t>
      </w:r>
      <w:r w:rsidR="00E64B02">
        <w:t xml:space="preserve">ě dekády. </w:t>
      </w:r>
      <w:r w:rsidR="0009110E">
        <w:t xml:space="preserve">Marie Vychytilová </w:t>
      </w:r>
      <w:r w:rsidR="00E64B02">
        <w:t xml:space="preserve">je po 12 letech práce ve službě jednou ze služebně nejstarších osobních asistentek. </w:t>
      </w:r>
      <w:r w:rsidR="0009110E">
        <w:t>Za tu dobu p</w:t>
      </w:r>
      <w:r w:rsidR="00E64B02">
        <w:t>ečovala o jednadvacet</w:t>
      </w:r>
      <w:r w:rsidR="0009110E">
        <w:t xml:space="preserve"> klient</w:t>
      </w:r>
      <w:r w:rsidR="00E64B02">
        <w:t>ů</w:t>
      </w:r>
      <w:r w:rsidR="0009110E">
        <w:t xml:space="preserve">. Každý měl jiná zdravotní omezení, jinou povahu, jiné potřeby. </w:t>
      </w:r>
    </w:p>
    <w:p w14:paraId="013E257C" w14:textId="3EEB3C2D" w:rsidR="0009110E" w:rsidRDefault="0009110E">
      <w:r>
        <w:t>Jsou ale klienti, kteří ze srdce nevymizí, jak</w:t>
      </w:r>
      <w:r w:rsidR="00E64B02">
        <w:t xml:space="preserve"> říká</w:t>
      </w:r>
      <w:r>
        <w:t xml:space="preserve"> Marie:</w:t>
      </w:r>
      <w:r w:rsidR="007F7995">
        <w:t xml:space="preserve"> </w:t>
      </w:r>
      <w:r>
        <w:t>„</w:t>
      </w:r>
      <w:r w:rsidR="008C49A0">
        <w:t>Nejraději vzpomíná</w:t>
      </w:r>
      <w:r>
        <w:t>m</w:t>
      </w:r>
      <w:r w:rsidR="008C49A0">
        <w:t xml:space="preserve"> na paní Fajtovou</w:t>
      </w:r>
      <w:r w:rsidR="007F7995">
        <w:t xml:space="preserve"> z Letohradu</w:t>
      </w:r>
      <w:r>
        <w:t>. Byla to spokojená paní, hodně jsme si povídaly a chodily ven na procházky. Vozila jsem ji na</w:t>
      </w:r>
      <w:r w:rsidR="008C49A0">
        <w:t xml:space="preserve"> invalidním vo</w:t>
      </w:r>
      <w:r>
        <w:t>zíku po okolí</w:t>
      </w:r>
      <w:r w:rsidR="007F7995">
        <w:t>. Moc ráda krmila</w:t>
      </w:r>
      <w:r>
        <w:t xml:space="preserve"> kachny u rybníka.</w:t>
      </w:r>
      <w:r w:rsidR="008C49A0">
        <w:t xml:space="preserve"> </w:t>
      </w:r>
      <w:r w:rsidR="007F7995">
        <w:t>Dalším</w:t>
      </w:r>
      <w:r w:rsidR="008C49A0">
        <w:t xml:space="preserve"> oblíbeným </w:t>
      </w:r>
      <w:r>
        <w:t>klientem byl</w:t>
      </w:r>
      <w:r w:rsidR="007F7995">
        <w:t xml:space="preserve"> pan Holeček. V</w:t>
      </w:r>
      <w:r>
        <w:t>ždycky po obědě jsem mu uvařila kávu, vykouřil si cigaretu a jeli jsme</w:t>
      </w:r>
      <w:r w:rsidR="007F7995">
        <w:t xml:space="preserve"> ven</w:t>
      </w:r>
      <w:r>
        <w:t xml:space="preserve">. </w:t>
      </w:r>
      <w:r w:rsidR="007F7995">
        <w:t xml:space="preserve">On jel na elektrickém vozíku, já šla vedle něj. U nádraží jsme si dali zmrzlinu, poohlédli jsme se po okolí. Často chtěl jen </w:t>
      </w:r>
      <w:r>
        <w:t>na zahradu</w:t>
      </w:r>
      <w:r w:rsidR="007F7995">
        <w:t xml:space="preserve"> u domu. Seděl tam </w:t>
      </w:r>
      <w:r w:rsidR="00561DF7">
        <w:t>pod stromem a díval se.“</w:t>
      </w:r>
    </w:p>
    <w:p w14:paraId="5368AB57" w14:textId="350479F9" w:rsidR="007F7995" w:rsidRDefault="00561DF7" w:rsidP="007F7995">
      <w:r>
        <w:t xml:space="preserve">Teď Marie dochází ke starší paní, která trpí demencí.  </w:t>
      </w:r>
      <w:r w:rsidR="007F7995">
        <w:t>Chodí</w:t>
      </w:r>
      <w:r>
        <w:t xml:space="preserve"> s ní ven, podá jídlo</w:t>
      </w:r>
      <w:r w:rsidR="007F7995">
        <w:t>, pomůže obléct nebo s hygienou. Pomůže jí sepsat</w:t>
      </w:r>
      <w:r>
        <w:t xml:space="preserve"> věci, které potřebuje nakoupit, a pak jdou společně na nákup. Cestou se někdy dají do řeči se známými kolemjdoucími, jindy nahlédnou do výloh obchodů. Osobní asistentka tráví se svým klientem obvykle větší časový prostor, </w:t>
      </w:r>
      <w:r w:rsidR="007B3DF9">
        <w:t xml:space="preserve">takže srdečný vztah založený na profesionalitě je </w:t>
      </w:r>
      <w:r w:rsidR="007F7995">
        <w:t xml:space="preserve">mezi nimi </w:t>
      </w:r>
      <w:r w:rsidR="007B3DF9">
        <w:t xml:space="preserve">velmi důležitý. Někdy právě díky tomu klient </w:t>
      </w:r>
      <w:r w:rsidR="007F7995">
        <w:t xml:space="preserve">dokáže </w:t>
      </w:r>
      <w:r w:rsidR="007B3DF9">
        <w:t>dělat i pokroky ve svém zdravotním stavu.</w:t>
      </w:r>
      <w:r w:rsidR="007F7995">
        <w:t xml:space="preserve"> A Marie Vychytilová má srdce na pravém místě. Už od malička je zvyklá pomáhat druhým. „Když jsem chodila do osmé třídy, celé prázdniny jsem hlídala jedné paní půlroční miminko. Anebo když jsem viděla lidi venku máchat prádlo v řece, tak jsem hodila aktovku do trávy a š</w:t>
      </w:r>
      <w:r w:rsidR="00BD2E32">
        <w:t>la jim pomoct,“ vysvětluje.</w:t>
      </w:r>
    </w:p>
    <w:p w14:paraId="3EBA12DF" w14:textId="2E81A452" w:rsidR="008A3EE7" w:rsidRDefault="00561DF7">
      <w:r>
        <w:t>P</w:t>
      </w:r>
      <w:r w:rsidR="008A3EE7">
        <w:t xml:space="preserve">ráce osobní asistentky není často jednoduchá. </w:t>
      </w:r>
      <w:r w:rsidR="00C36D90">
        <w:t xml:space="preserve">Vedoucí služby </w:t>
      </w:r>
      <w:r w:rsidR="008A3EE7">
        <w:t xml:space="preserve">Marie Maříková k tomu </w:t>
      </w:r>
      <w:r w:rsidR="00C36D90">
        <w:t>uvádí</w:t>
      </w:r>
      <w:r w:rsidR="008A3EE7">
        <w:t>: „</w:t>
      </w:r>
      <w:r w:rsidR="007B3DF9">
        <w:t xml:space="preserve">V Oblastní charitě pracuje v současné </w:t>
      </w:r>
      <w:r w:rsidR="008A3EE7">
        <w:t>době 25</w:t>
      </w:r>
      <w:r w:rsidR="007B3DF9">
        <w:t xml:space="preserve"> osobních asistentů u </w:t>
      </w:r>
      <w:r w:rsidR="008A3EE7">
        <w:t>24</w:t>
      </w:r>
      <w:r w:rsidR="007B3DF9">
        <w:t xml:space="preserve"> klientů s různými zdravotními komplikacemi – od </w:t>
      </w:r>
      <w:r w:rsidR="00BD2E32">
        <w:t>roztroušené skleró</w:t>
      </w:r>
      <w:r w:rsidR="008A3EE7">
        <w:t>zy, Parkinsonovy nemoci</w:t>
      </w:r>
      <w:r w:rsidR="007B3DF9">
        <w:t xml:space="preserve"> až po pokročilou demenci</w:t>
      </w:r>
      <w:r w:rsidR="00BD2E32">
        <w:t xml:space="preserve"> a psychická nebo onkologická onemocnění</w:t>
      </w:r>
      <w:r w:rsidR="007B3DF9">
        <w:t>.</w:t>
      </w:r>
      <w:r w:rsidR="008A3EE7">
        <w:t xml:space="preserve"> Máme i pacienty s diabetem či nevidomé. Někteří jsou vlivem nemoci agresivní</w:t>
      </w:r>
      <w:r w:rsidR="00C36D90">
        <w:t xml:space="preserve">. Osobní </w:t>
      </w:r>
      <w:r w:rsidR="008A3EE7">
        <w:t xml:space="preserve">asistenti to všechno musí zvládnout a brát </w:t>
      </w:r>
      <w:r>
        <w:t>klienty</w:t>
      </w:r>
      <w:r w:rsidR="008A3EE7">
        <w:t>,</w:t>
      </w:r>
      <w:r w:rsidR="007B3DF9">
        <w:t xml:space="preserve"> jací jsou,</w:t>
      </w:r>
      <w:r>
        <w:t xml:space="preserve"> i s jejich nemocemi</w:t>
      </w:r>
      <w:r w:rsidR="007B3DF9">
        <w:t xml:space="preserve"> či</w:t>
      </w:r>
      <w:r>
        <w:t xml:space="preserve"> náladami.</w:t>
      </w:r>
      <w:r w:rsidR="008A3EE7">
        <w:t>“</w:t>
      </w:r>
    </w:p>
    <w:p w14:paraId="3E89B18F" w14:textId="3F991981" w:rsidR="00BD2E32" w:rsidRDefault="00BD2E32">
      <w:r>
        <w:t>Osobní asistent s</w:t>
      </w:r>
      <w:r w:rsidR="00025C85">
        <w:t>e snaží klienty aktivizovat, rozhovorem, činnostmi běžné sebeobsluhy,</w:t>
      </w:r>
      <w:r w:rsidR="00E64B02">
        <w:t xml:space="preserve"> drobnou prací,</w:t>
      </w:r>
      <w:r w:rsidR="00025C85">
        <w:t xml:space="preserve"> hrami.</w:t>
      </w:r>
      <w:r w:rsidR="00687564">
        <w:t xml:space="preserve"> </w:t>
      </w:r>
      <w:bookmarkStart w:id="0" w:name="_GoBack"/>
      <w:bookmarkEnd w:id="0"/>
      <w:r w:rsidR="00687564">
        <w:t>M</w:t>
      </w:r>
      <w:r>
        <w:t>á k tomu i speciální pomůcky</w:t>
      </w:r>
      <w:r w:rsidR="00687564">
        <w:t xml:space="preserve"> na procvičování jemné motoriky</w:t>
      </w:r>
      <w:r>
        <w:t>. Pomůcky se osvědčily už tam, kde vznikly – v S</w:t>
      </w:r>
      <w:r w:rsidR="00687564">
        <w:t xml:space="preserve">ociálně terapeutických dílnách </w:t>
      </w:r>
      <w:r>
        <w:t>v </w:t>
      </w:r>
      <w:proofErr w:type="spellStart"/>
      <w:r>
        <w:t>Králíkách</w:t>
      </w:r>
      <w:proofErr w:type="spellEnd"/>
      <w:r>
        <w:t xml:space="preserve">, kde je klienti nejen vyrobili, ale </w:t>
      </w:r>
      <w:r w:rsidR="00687564">
        <w:t xml:space="preserve">sami na nich procvičují vlastní </w:t>
      </w:r>
      <w:r>
        <w:t xml:space="preserve">šikovnost. Navléct </w:t>
      </w:r>
      <w:r w:rsidR="00687564">
        <w:t>podle nákresu gumičku m</w:t>
      </w:r>
      <w:r>
        <w:t>ezi hřebíky nebo šně</w:t>
      </w:r>
      <w:r w:rsidR="00687564">
        <w:t>rovadlo do dírek na dřevěném kotouči</w:t>
      </w:r>
      <w:r>
        <w:t xml:space="preserve">, vložit drobné korálky do otvoru ve víku sklenice anebo </w:t>
      </w:r>
      <w:proofErr w:type="spellStart"/>
      <w:r>
        <w:t>nacvakat</w:t>
      </w:r>
      <w:proofErr w:type="spellEnd"/>
      <w:r>
        <w:t xml:space="preserve"> dřevěné kolíčky na podložku</w:t>
      </w:r>
      <w:r w:rsidR="00687564">
        <w:t xml:space="preserve"> dá zabrat. Ale když se to podaří, dobrý pocit stojí za to.</w:t>
      </w:r>
    </w:p>
    <w:p w14:paraId="2C26068F" w14:textId="49D65738" w:rsidR="008C49A0" w:rsidRDefault="008C49A0"/>
    <w:p w14:paraId="3EDCCCD2" w14:textId="77777777" w:rsidR="008C49A0" w:rsidRDefault="008C49A0"/>
    <w:sectPr w:rsidR="008C49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A0"/>
    <w:rsid w:val="00025C85"/>
    <w:rsid w:val="0009110E"/>
    <w:rsid w:val="00454F29"/>
    <w:rsid w:val="0052239D"/>
    <w:rsid w:val="00561DF7"/>
    <w:rsid w:val="00687564"/>
    <w:rsid w:val="007B3DF9"/>
    <w:rsid w:val="007F7995"/>
    <w:rsid w:val="008A3EE7"/>
    <w:rsid w:val="008C49A0"/>
    <w:rsid w:val="008D08D2"/>
    <w:rsid w:val="00BD2E32"/>
    <w:rsid w:val="00C36D90"/>
    <w:rsid w:val="00CA18E4"/>
    <w:rsid w:val="00E64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2B59"/>
  <w15:chartTrackingRefBased/>
  <w15:docId w15:val="{4E643B72-E7D8-4983-9067-EB061A54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36D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6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402</Words>
  <Characters>2373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Marková</dc:creator>
  <cp:keywords/>
  <dc:description/>
  <cp:lastModifiedBy>Iva Marková</cp:lastModifiedBy>
  <cp:revision>6</cp:revision>
  <cp:lastPrinted>2023-03-28T09:40:00Z</cp:lastPrinted>
  <dcterms:created xsi:type="dcterms:W3CDTF">2023-03-25T19:23:00Z</dcterms:created>
  <dcterms:modified xsi:type="dcterms:W3CDTF">2023-03-31T09:36:00Z</dcterms:modified>
</cp:coreProperties>
</file>