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1BC5" w14:textId="77777777" w:rsidR="00795172" w:rsidRPr="009701AA" w:rsidRDefault="00795172" w:rsidP="00FD296F">
      <w:pPr>
        <w:spacing w:after="120"/>
        <w:jc w:val="center"/>
        <w:rPr>
          <w:b/>
          <w:sz w:val="40"/>
          <w:szCs w:val="40"/>
        </w:rPr>
      </w:pPr>
      <w:r w:rsidRPr="009701AA">
        <w:rPr>
          <w:b/>
          <w:sz w:val="40"/>
          <w:szCs w:val="40"/>
        </w:rPr>
        <w:t>Smlouva o výpůjčce</w:t>
      </w:r>
    </w:p>
    <w:p w14:paraId="47763898" w14:textId="114084B6" w:rsidR="00795172" w:rsidRPr="009701AA" w:rsidRDefault="00FD296F" w:rsidP="00E30E38">
      <w:pPr>
        <w:spacing w:after="120"/>
        <w:jc w:val="center"/>
      </w:pPr>
      <w:r w:rsidRPr="009701AA">
        <w:t>uzavřená dle § 2193 až § 2200</w:t>
      </w:r>
      <w:r w:rsidR="00795172" w:rsidRPr="009701AA">
        <w:t xml:space="preserve"> občanského zákoníku č. 89/2012 Sb., v</w:t>
      </w:r>
      <w:r w:rsidR="00E30E38" w:rsidRPr="009701AA">
        <w:t>e znění pozdějších předpisů</w:t>
      </w:r>
      <w:r w:rsidR="009701AA">
        <w:t xml:space="preserve"> mezi smluvními stranami</w:t>
      </w:r>
    </w:p>
    <w:p w14:paraId="2F3647D5" w14:textId="77777777" w:rsidR="00725207" w:rsidRDefault="00725207" w:rsidP="006D4AEF">
      <w:pPr>
        <w:spacing w:after="120"/>
        <w:jc w:val="both"/>
      </w:pPr>
    </w:p>
    <w:p w14:paraId="6FFFFF34" w14:textId="1E6F4EFF" w:rsidR="006D4AEF" w:rsidRPr="009701AA" w:rsidRDefault="00795172" w:rsidP="006D4AEF">
      <w:pPr>
        <w:spacing w:after="120"/>
        <w:jc w:val="both"/>
        <w:rPr>
          <w:b/>
          <w:bCs/>
          <w:sz w:val="28"/>
          <w:szCs w:val="28"/>
        </w:rPr>
      </w:pPr>
      <w:r w:rsidRPr="00725207">
        <w:rPr>
          <w:b/>
          <w:bCs/>
        </w:rPr>
        <w:t>1.</w:t>
      </w:r>
      <w:r w:rsidRPr="009701AA">
        <w:t xml:space="preserve"> </w:t>
      </w:r>
      <w:r w:rsidR="006D4AEF" w:rsidRPr="009701AA">
        <w:rPr>
          <w:b/>
          <w:bCs/>
          <w:sz w:val="28"/>
          <w:szCs w:val="28"/>
        </w:rPr>
        <w:t>Obec</w:t>
      </w:r>
      <w:r w:rsidR="00A94DC2" w:rsidRPr="009701AA">
        <w:rPr>
          <w:b/>
          <w:bCs/>
          <w:sz w:val="28"/>
          <w:szCs w:val="28"/>
        </w:rPr>
        <w:t xml:space="preserve"> </w:t>
      </w:r>
      <w:r w:rsidR="00F26A78" w:rsidRPr="009701AA">
        <w:rPr>
          <w:b/>
          <w:bCs/>
          <w:sz w:val="28"/>
          <w:szCs w:val="28"/>
        </w:rPr>
        <w:t>Nekoř</w:t>
      </w:r>
    </w:p>
    <w:p w14:paraId="4AEE73CA" w14:textId="2D1CE69E" w:rsidR="006D4AEF" w:rsidRPr="009701AA" w:rsidRDefault="006D4AEF" w:rsidP="006D4AEF">
      <w:pPr>
        <w:spacing w:after="120"/>
        <w:jc w:val="both"/>
      </w:pPr>
      <w:r w:rsidRPr="009701AA">
        <w:t xml:space="preserve">Se sídlem obecního úřadu </w:t>
      </w:r>
      <w:r w:rsidR="00F26A78" w:rsidRPr="009701AA">
        <w:t>Nekoř</w:t>
      </w:r>
      <w:r w:rsidR="00A94DC2" w:rsidRPr="009701AA">
        <w:t xml:space="preserve"> č.p.</w:t>
      </w:r>
      <w:r w:rsidR="00F26A78" w:rsidRPr="009701AA">
        <w:t>330</w:t>
      </w:r>
    </w:p>
    <w:p w14:paraId="38DCD6A3" w14:textId="4B27889B" w:rsidR="006D4AEF" w:rsidRPr="009701AA" w:rsidRDefault="006D4AEF" w:rsidP="006D4AEF">
      <w:pPr>
        <w:spacing w:after="120"/>
        <w:jc w:val="both"/>
      </w:pPr>
      <w:r w:rsidRPr="009701AA">
        <w:t>IČO:</w:t>
      </w:r>
      <w:r w:rsidR="00F26A78" w:rsidRPr="009701AA">
        <w:t>279269</w:t>
      </w:r>
    </w:p>
    <w:p w14:paraId="0B230548" w14:textId="41F74063" w:rsidR="00795172" w:rsidRPr="009701AA" w:rsidRDefault="006D4AEF" w:rsidP="006D4AEF">
      <w:pPr>
        <w:spacing w:after="120"/>
        <w:jc w:val="both"/>
      </w:pPr>
      <w:r w:rsidRPr="009701AA">
        <w:t>za niž jedná</w:t>
      </w:r>
      <w:r w:rsidR="00A94DC2" w:rsidRPr="009701AA">
        <w:t xml:space="preserve"> starosta </w:t>
      </w:r>
      <w:r w:rsidR="00F26A78" w:rsidRPr="009701AA">
        <w:t>Ing. Jiří Pomikálek</w:t>
      </w:r>
    </w:p>
    <w:p w14:paraId="598E5B5E" w14:textId="694EA733" w:rsidR="006D4AEF" w:rsidRPr="009701AA" w:rsidRDefault="00A94DC2" w:rsidP="006D4AEF">
      <w:pPr>
        <w:spacing w:after="120"/>
        <w:jc w:val="both"/>
      </w:pPr>
      <w:r w:rsidRPr="009701AA">
        <w:t xml:space="preserve"> </w:t>
      </w:r>
      <w:r w:rsidR="006D4AEF" w:rsidRPr="009701AA">
        <w:t xml:space="preserve">(dále jen </w:t>
      </w:r>
      <w:r w:rsidR="006D4AEF" w:rsidRPr="009701AA">
        <w:rPr>
          <w:b/>
        </w:rPr>
        <w:t>Půjčitel</w:t>
      </w:r>
      <w:r w:rsidRPr="009701AA">
        <w:t xml:space="preserve"> nebo </w:t>
      </w:r>
      <w:proofErr w:type="gramStart"/>
      <w:r w:rsidRPr="009701AA">
        <w:t xml:space="preserve">obec </w:t>
      </w:r>
      <w:r w:rsidR="006D4AEF" w:rsidRPr="009701AA">
        <w:t>)</w:t>
      </w:r>
      <w:proofErr w:type="gramEnd"/>
    </w:p>
    <w:p w14:paraId="0971434C" w14:textId="77777777" w:rsidR="009701AA" w:rsidRPr="009701AA" w:rsidRDefault="009701AA" w:rsidP="006D4AEF">
      <w:pPr>
        <w:spacing w:after="120"/>
        <w:jc w:val="both"/>
      </w:pPr>
    </w:p>
    <w:p w14:paraId="4554188A" w14:textId="592F6013" w:rsidR="00795172" w:rsidRPr="009701AA" w:rsidRDefault="00115859" w:rsidP="006D4AEF">
      <w:pPr>
        <w:spacing w:after="120"/>
        <w:jc w:val="both"/>
      </w:pPr>
      <w:r w:rsidRPr="009701AA">
        <w:t xml:space="preserve">        </w:t>
      </w:r>
      <w:r w:rsidR="00795172" w:rsidRPr="009701AA">
        <w:t xml:space="preserve">a </w:t>
      </w:r>
    </w:p>
    <w:p w14:paraId="09858BDA" w14:textId="77777777" w:rsidR="009701AA" w:rsidRPr="009701AA" w:rsidRDefault="009701AA" w:rsidP="006D4AEF">
      <w:pPr>
        <w:spacing w:after="120"/>
        <w:jc w:val="both"/>
      </w:pPr>
    </w:p>
    <w:p w14:paraId="463E357B" w14:textId="3862C059" w:rsidR="006D4AEF" w:rsidRPr="009701AA" w:rsidRDefault="00795172" w:rsidP="006D4AEF">
      <w:pPr>
        <w:spacing w:after="120"/>
        <w:jc w:val="both"/>
        <w:rPr>
          <w:b/>
          <w:bCs/>
          <w:sz w:val="28"/>
          <w:szCs w:val="28"/>
        </w:rPr>
      </w:pPr>
      <w:r w:rsidRPr="009701AA">
        <w:rPr>
          <w:b/>
          <w:bCs/>
          <w:sz w:val="28"/>
          <w:szCs w:val="28"/>
        </w:rPr>
        <w:t xml:space="preserve"> 2. </w:t>
      </w:r>
      <w:r w:rsidR="00A94DC2" w:rsidRPr="009701AA">
        <w:rPr>
          <w:b/>
          <w:bCs/>
          <w:sz w:val="28"/>
          <w:szCs w:val="28"/>
        </w:rPr>
        <w:t>S</w:t>
      </w:r>
      <w:r w:rsidR="00213E35" w:rsidRPr="009701AA">
        <w:rPr>
          <w:b/>
          <w:bCs/>
          <w:sz w:val="28"/>
          <w:szCs w:val="28"/>
        </w:rPr>
        <w:t xml:space="preserve">bor dobrovolných </w:t>
      </w:r>
      <w:proofErr w:type="gramStart"/>
      <w:r w:rsidR="00213E35" w:rsidRPr="009701AA">
        <w:rPr>
          <w:b/>
          <w:bCs/>
          <w:sz w:val="28"/>
          <w:szCs w:val="28"/>
        </w:rPr>
        <w:t xml:space="preserve">hasičů </w:t>
      </w:r>
      <w:r w:rsidR="00A94DC2" w:rsidRPr="009701AA">
        <w:rPr>
          <w:b/>
          <w:bCs/>
          <w:sz w:val="28"/>
          <w:szCs w:val="28"/>
        </w:rPr>
        <w:t xml:space="preserve"> </w:t>
      </w:r>
      <w:r w:rsidR="005E0E29" w:rsidRPr="009701AA">
        <w:rPr>
          <w:b/>
          <w:bCs/>
          <w:sz w:val="28"/>
          <w:szCs w:val="28"/>
        </w:rPr>
        <w:t>Nekoř</w:t>
      </w:r>
      <w:proofErr w:type="gramEnd"/>
    </w:p>
    <w:p w14:paraId="0AF72816" w14:textId="77777777" w:rsidR="00243A4F" w:rsidRPr="00243A4F" w:rsidRDefault="00A94DC2" w:rsidP="006D4AEF">
      <w:pPr>
        <w:spacing w:after="120"/>
        <w:jc w:val="both"/>
        <w:rPr>
          <w:sz w:val="20"/>
        </w:rPr>
      </w:pPr>
      <w:r w:rsidRPr="00243A4F">
        <w:t xml:space="preserve">Se sídlem </w:t>
      </w:r>
      <w:r w:rsidR="00243A4F" w:rsidRPr="00243A4F">
        <w:rPr>
          <w:sz w:val="20"/>
        </w:rPr>
        <w:t xml:space="preserve">Nekoř   330 </w:t>
      </w:r>
      <w:proofErr w:type="gramStart"/>
      <w:r w:rsidR="00243A4F" w:rsidRPr="00243A4F">
        <w:rPr>
          <w:sz w:val="20"/>
        </w:rPr>
        <w:t xml:space="preserve">  ,</w:t>
      </w:r>
      <w:proofErr w:type="gramEnd"/>
      <w:r w:rsidR="00243A4F" w:rsidRPr="00243A4F">
        <w:rPr>
          <w:sz w:val="20"/>
        </w:rPr>
        <w:t xml:space="preserve"> 561 63</w:t>
      </w:r>
      <w:r w:rsidR="00243A4F" w:rsidRPr="00243A4F">
        <w:rPr>
          <w:sz w:val="20"/>
        </w:rPr>
        <w:tab/>
      </w:r>
    </w:p>
    <w:p w14:paraId="3B34B3AF" w14:textId="5AC46F86" w:rsidR="006D4AEF" w:rsidRPr="00243A4F" w:rsidRDefault="00A94DC2" w:rsidP="006D4AEF">
      <w:pPr>
        <w:spacing w:after="120"/>
        <w:jc w:val="both"/>
      </w:pPr>
      <w:r w:rsidRPr="00243A4F">
        <w:t>IČO:</w:t>
      </w:r>
      <w:r w:rsidR="00243A4F" w:rsidRPr="00243A4F">
        <w:t xml:space="preserve"> </w:t>
      </w:r>
      <w:r w:rsidR="00243A4F" w:rsidRPr="00243A4F">
        <w:rPr>
          <w:color w:val="000000"/>
        </w:rPr>
        <w:t>61238465</w:t>
      </w:r>
    </w:p>
    <w:p w14:paraId="24CF2EE2" w14:textId="77777777" w:rsidR="00243A4F" w:rsidRPr="00243A4F" w:rsidRDefault="00243A4F" w:rsidP="006D4AEF">
      <w:pPr>
        <w:spacing w:after="120"/>
        <w:jc w:val="both"/>
      </w:pPr>
      <w:proofErr w:type="gramStart"/>
      <w:r w:rsidRPr="00243A4F">
        <w:rPr>
          <w:sz w:val="20"/>
        </w:rPr>
        <w:t>zastoupený:  starostou</w:t>
      </w:r>
      <w:proofErr w:type="gramEnd"/>
      <w:r w:rsidRPr="00243A4F">
        <w:rPr>
          <w:sz w:val="20"/>
        </w:rPr>
        <w:t xml:space="preserve">  Václavem Lehkým</w:t>
      </w:r>
      <w:r w:rsidRPr="00243A4F">
        <w:t xml:space="preserve"> </w:t>
      </w:r>
    </w:p>
    <w:p w14:paraId="388DF053" w14:textId="5EC41E67" w:rsidR="006D4AEF" w:rsidRPr="00243A4F" w:rsidRDefault="006D4AEF" w:rsidP="006D4AEF">
      <w:pPr>
        <w:spacing w:after="120"/>
        <w:jc w:val="both"/>
        <w:rPr>
          <w:u w:val="single"/>
        </w:rPr>
      </w:pPr>
      <w:r w:rsidRPr="00243A4F">
        <w:t xml:space="preserve">(dále jen </w:t>
      </w:r>
      <w:r w:rsidRPr="00243A4F">
        <w:rPr>
          <w:b/>
        </w:rPr>
        <w:t>Vypůjčitel</w:t>
      </w:r>
      <w:r w:rsidR="00725207" w:rsidRPr="00243A4F">
        <w:rPr>
          <w:b/>
        </w:rPr>
        <w:t xml:space="preserve"> </w:t>
      </w:r>
      <w:r w:rsidR="00725207" w:rsidRPr="00243A4F">
        <w:rPr>
          <w:bCs/>
        </w:rPr>
        <w:t>nebo spolek)</w:t>
      </w:r>
      <w:r w:rsidRPr="00243A4F">
        <w:rPr>
          <w:u w:val="single"/>
        </w:rPr>
        <w:t xml:space="preserve"> </w:t>
      </w:r>
    </w:p>
    <w:p w14:paraId="384973B3" w14:textId="77777777" w:rsidR="00E30E38" w:rsidRPr="009701AA" w:rsidRDefault="00E30E38" w:rsidP="006D4AEF">
      <w:pPr>
        <w:spacing w:after="120"/>
        <w:jc w:val="both"/>
      </w:pPr>
    </w:p>
    <w:p w14:paraId="74E861CE" w14:textId="77777777" w:rsidR="00795172" w:rsidRPr="009701AA" w:rsidRDefault="00170A14" w:rsidP="009701AA">
      <w:pPr>
        <w:spacing w:after="120"/>
        <w:ind w:left="720"/>
      </w:pPr>
      <w:r w:rsidRPr="009701AA">
        <w:t>ujednávají níže uvedeného dne, měsíce a roku</w:t>
      </w:r>
      <w:r w:rsidR="00A804C8" w:rsidRPr="009701AA">
        <w:t xml:space="preserve"> smlouvu o výpůjčce</w:t>
      </w:r>
      <w:r w:rsidR="00A804C8" w:rsidRPr="009701AA">
        <w:br/>
        <w:t xml:space="preserve"> podle §2193 až § 2200 občanského </w:t>
      </w:r>
      <w:proofErr w:type="gramStart"/>
      <w:r w:rsidR="00A804C8" w:rsidRPr="009701AA">
        <w:t>zákoníku  v</w:t>
      </w:r>
      <w:proofErr w:type="gramEnd"/>
      <w:r w:rsidR="00A804C8" w:rsidRPr="009701AA">
        <w:t> následujícím znění</w:t>
      </w:r>
    </w:p>
    <w:p w14:paraId="11FD1C7E" w14:textId="77777777" w:rsidR="00795172" w:rsidRPr="009701AA" w:rsidRDefault="00795172" w:rsidP="00115859">
      <w:pPr>
        <w:spacing w:after="120"/>
        <w:jc w:val="both"/>
      </w:pPr>
    </w:p>
    <w:p w14:paraId="363ABC9B" w14:textId="77777777" w:rsidR="00795172" w:rsidRPr="009701AA" w:rsidRDefault="002C6D59" w:rsidP="00115859">
      <w:pPr>
        <w:spacing w:after="120"/>
        <w:jc w:val="center"/>
        <w:rPr>
          <w:b/>
        </w:rPr>
      </w:pPr>
      <w:r w:rsidRPr="009701AA">
        <w:rPr>
          <w:b/>
        </w:rPr>
        <w:t>čl. I</w:t>
      </w:r>
    </w:p>
    <w:p w14:paraId="06624DF2" w14:textId="77777777" w:rsidR="00795172" w:rsidRPr="009701AA" w:rsidRDefault="00795172" w:rsidP="00491187">
      <w:pPr>
        <w:spacing w:after="120"/>
        <w:jc w:val="center"/>
        <w:rPr>
          <w:b/>
        </w:rPr>
      </w:pPr>
      <w:r w:rsidRPr="009701AA">
        <w:rPr>
          <w:b/>
        </w:rPr>
        <w:t>Předmět smlouvy</w:t>
      </w:r>
    </w:p>
    <w:p w14:paraId="0454E2E8" w14:textId="2BAB89A1" w:rsidR="00795172" w:rsidRPr="009701AA" w:rsidRDefault="00795172" w:rsidP="009701AA">
      <w:pPr>
        <w:spacing w:after="120"/>
        <w:jc w:val="both"/>
      </w:pPr>
      <w:r w:rsidRPr="009701AA">
        <w:t xml:space="preserve">1) Půjčitel tímto prohlašuje, že má ve svém výlučném vlastnictví </w:t>
      </w:r>
      <w:r w:rsidR="000554F9" w:rsidRPr="009701AA">
        <w:t xml:space="preserve">budovu č.p. </w:t>
      </w:r>
      <w:r w:rsidR="005E0E29" w:rsidRPr="009701AA">
        <w:t>330</w:t>
      </w:r>
      <w:r w:rsidR="000554F9" w:rsidRPr="009701AA">
        <w:t xml:space="preserve">, jež je součástí pozemku st. </w:t>
      </w:r>
      <w:r w:rsidR="005E0E29" w:rsidRPr="009701AA">
        <w:t>444</w:t>
      </w:r>
      <w:r w:rsidR="000554F9" w:rsidRPr="009701AA">
        <w:t xml:space="preserve"> v</w:t>
      </w:r>
      <w:r w:rsidR="005E0E29" w:rsidRPr="009701AA">
        <w:t> </w:t>
      </w:r>
      <w:proofErr w:type="spellStart"/>
      <w:r w:rsidR="005E0E29" w:rsidRPr="009701AA">
        <w:t>Nekoři</w:t>
      </w:r>
      <w:proofErr w:type="spellEnd"/>
      <w:r w:rsidR="005E0E29" w:rsidRPr="009701AA">
        <w:t xml:space="preserve"> </w:t>
      </w:r>
      <w:r w:rsidR="00A804C8" w:rsidRPr="009701AA">
        <w:t>(dá</w:t>
      </w:r>
      <w:r w:rsidR="00977BEB" w:rsidRPr="009701AA">
        <w:t xml:space="preserve">le jen </w:t>
      </w:r>
      <w:r w:rsidR="00A804C8" w:rsidRPr="009701AA">
        <w:t>„</w:t>
      </w:r>
      <w:r w:rsidR="00A804C8" w:rsidRPr="009701AA">
        <w:rPr>
          <w:b/>
        </w:rPr>
        <w:t>P</w:t>
      </w:r>
      <w:r w:rsidR="00977BEB" w:rsidRPr="009701AA">
        <w:rPr>
          <w:b/>
        </w:rPr>
        <w:t>ředmět výpůjčky</w:t>
      </w:r>
      <w:r w:rsidR="00A804C8" w:rsidRPr="009701AA">
        <w:t>“</w:t>
      </w:r>
      <w:r w:rsidR="00977BEB" w:rsidRPr="009701AA">
        <w:t>).</w:t>
      </w:r>
    </w:p>
    <w:p w14:paraId="47919547" w14:textId="4888E8A2" w:rsidR="000554F9" w:rsidRPr="009701AA" w:rsidRDefault="000554F9" w:rsidP="009701AA">
      <w:pPr>
        <w:autoSpaceDE w:val="0"/>
        <w:autoSpaceDN w:val="0"/>
        <w:adjustRightInd w:val="0"/>
        <w:jc w:val="both"/>
        <w:rPr>
          <w:color w:val="000000"/>
        </w:rPr>
      </w:pPr>
      <w:proofErr w:type="gramStart"/>
      <w:r w:rsidRPr="009701AA">
        <w:rPr>
          <w:color w:val="000000"/>
        </w:rPr>
        <w:t>Půjčitel  se</w:t>
      </w:r>
      <w:proofErr w:type="gramEnd"/>
      <w:r w:rsidRPr="009701AA">
        <w:rPr>
          <w:color w:val="000000"/>
        </w:rPr>
        <w:t xml:space="preserve"> zavazuje v této budově přenechat k dočasnému užívání vypůjčiteli prostor sloužící </w:t>
      </w:r>
      <w:r w:rsidR="00243A4F">
        <w:rPr>
          <w:color w:val="000000"/>
        </w:rPr>
        <w:t>k činnosti spolku Sboru dobrovolných hasičů Nekoř</w:t>
      </w:r>
      <w:r w:rsidRPr="009701AA">
        <w:rPr>
          <w:color w:val="000000"/>
        </w:rPr>
        <w:t>, a to:</w:t>
      </w:r>
    </w:p>
    <w:p w14:paraId="675F6A11" w14:textId="77777777" w:rsidR="00243A4F" w:rsidRPr="00243A4F" w:rsidRDefault="00243A4F" w:rsidP="00243A4F">
      <w:pPr>
        <w:pStyle w:val="Odstavecseseznamem"/>
        <w:numPr>
          <w:ilvl w:val="0"/>
          <w:numId w:val="2"/>
        </w:numPr>
        <w:rPr>
          <w:i/>
          <w:iCs/>
        </w:rPr>
      </w:pPr>
      <w:proofErr w:type="gramStart"/>
      <w:r w:rsidRPr="00243A4F">
        <w:t>Klubovnu  -</w:t>
      </w:r>
      <w:proofErr w:type="gramEnd"/>
      <w:r w:rsidRPr="00243A4F">
        <w:t xml:space="preserve"> jednací místnost o výměře </w:t>
      </w:r>
      <w:r w:rsidRPr="00243A4F">
        <w:rPr>
          <w:i/>
          <w:iCs/>
        </w:rPr>
        <w:t>25,6 m</w:t>
      </w:r>
      <w:r w:rsidRPr="00243A4F">
        <w:rPr>
          <w:i/>
          <w:iCs/>
          <w:vertAlign w:val="superscript"/>
        </w:rPr>
        <w:t>2</w:t>
      </w:r>
    </w:p>
    <w:p w14:paraId="4BCD5DEB" w14:textId="18C38C3F" w:rsidR="000554F9" w:rsidRPr="00243A4F" w:rsidRDefault="00243A4F" w:rsidP="000554F9">
      <w:pPr>
        <w:numPr>
          <w:ilvl w:val="0"/>
          <w:numId w:val="2"/>
        </w:numPr>
        <w:jc w:val="both"/>
      </w:pPr>
      <w:r w:rsidRPr="00243A4F">
        <w:t xml:space="preserve"> Navazující kuchyňku </w:t>
      </w:r>
      <w:r w:rsidRPr="00243A4F">
        <w:t xml:space="preserve">o výměře </w:t>
      </w:r>
      <w:r w:rsidRPr="00243A4F">
        <w:rPr>
          <w:i/>
          <w:iCs/>
        </w:rPr>
        <w:t>1,5</w:t>
      </w:r>
      <w:r w:rsidRPr="00243A4F">
        <w:rPr>
          <w:i/>
          <w:iCs/>
        </w:rPr>
        <w:t xml:space="preserve"> m</w:t>
      </w:r>
      <w:r w:rsidRPr="00243A4F">
        <w:rPr>
          <w:i/>
          <w:iCs/>
          <w:vertAlign w:val="superscript"/>
        </w:rPr>
        <w:t>2</w:t>
      </w:r>
    </w:p>
    <w:p w14:paraId="39E34F1B" w14:textId="1B92F54B" w:rsidR="00243A4F" w:rsidRPr="00243A4F" w:rsidRDefault="000554F9" w:rsidP="00243A4F">
      <w:pPr>
        <w:pStyle w:val="Odstavecseseznamem"/>
        <w:numPr>
          <w:ilvl w:val="0"/>
          <w:numId w:val="2"/>
        </w:numPr>
        <w:rPr>
          <w:i/>
          <w:iCs/>
        </w:rPr>
      </w:pPr>
      <w:r w:rsidRPr="00243A4F">
        <w:t xml:space="preserve">sociální zařízení - WC s přístupovou </w:t>
      </w:r>
      <w:proofErr w:type="gramStart"/>
      <w:r w:rsidRPr="00243A4F">
        <w:t>chodb</w:t>
      </w:r>
      <w:r w:rsidR="00243A4F" w:rsidRPr="00243A4F">
        <w:t xml:space="preserve">ičkou  </w:t>
      </w:r>
      <w:r w:rsidR="00243A4F" w:rsidRPr="00243A4F">
        <w:t>o</w:t>
      </w:r>
      <w:proofErr w:type="gramEnd"/>
      <w:r w:rsidR="00243A4F" w:rsidRPr="00243A4F">
        <w:t xml:space="preserve"> výměře </w:t>
      </w:r>
      <w:r w:rsidR="00243A4F" w:rsidRPr="00243A4F">
        <w:rPr>
          <w:i/>
          <w:iCs/>
        </w:rPr>
        <w:t>4,3</w:t>
      </w:r>
      <w:r w:rsidR="00243A4F" w:rsidRPr="00243A4F">
        <w:rPr>
          <w:i/>
          <w:iCs/>
        </w:rPr>
        <w:t xml:space="preserve"> m</w:t>
      </w:r>
      <w:r w:rsidR="00243A4F" w:rsidRPr="00243A4F">
        <w:rPr>
          <w:i/>
          <w:iCs/>
          <w:vertAlign w:val="superscript"/>
        </w:rPr>
        <w:t>2</w:t>
      </w:r>
    </w:p>
    <w:p w14:paraId="0ACEF75A" w14:textId="51F5D9BA" w:rsidR="00243A4F" w:rsidRPr="00243A4F" w:rsidRDefault="00243A4F" w:rsidP="00243A4F">
      <w:pPr>
        <w:numPr>
          <w:ilvl w:val="0"/>
          <w:numId w:val="2"/>
        </w:numPr>
        <w:jc w:val="both"/>
      </w:pPr>
      <w:r w:rsidRPr="00243A4F">
        <w:t xml:space="preserve">chodbu </w:t>
      </w:r>
      <w:r w:rsidRPr="00243A4F">
        <w:t xml:space="preserve">o výměře </w:t>
      </w:r>
      <w:r w:rsidRPr="00243A4F">
        <w:rPr>
          <w:i/>
          <w:iCs/>
        </w:rPr>
        <w:t>3,1</w:t>
      </w:r>
      <w:r w:rsidRPr="00243A4F">
        <w:rPr>
          <w:i/>
          <w:iCs/>
        </w:rPr>
        <w:t xml:space="preserve"> m</w:t>
      </w:r>
      <w:r w:rsidRPr="00243A4F">
        <w:rPr>
          <w:i/>
          <w:iCs/>
          <w:vertAlign w:val="superscript"/>
        </w:rPr>
        <w:t>2</w:t>
      </w:r>
    </w:p>
    <w:p w14:paraId="67134FEE" w14:textId="27A430CB" w:rsidR="000554F9" w:rsidRPr="009701AA" w:rsidRDefault="000554F9" w:rsidP="000554F9">
      <w:pPr>
        <w:autoSpaceDE w:val="0"/>
        <w:autoSpaceDN w:val="0"/>
        <w:adjustRightInd w:val="0"/>
        <w:spacing w:line="240" w:lineRule="atLeast"/>
        <w:jc w:val="both"/>
        <w:rPr>
          <w:color w:val="000000"/>
        </w:rPr>
      </w:pPr>
    </w:p>
    <w:p w14:paraId="505090B2" w14:textId="4E6A432E" w:rsidR="00795172" w:rsidRPr="009701AA" w:rsidRDefault="00795172" w:rsidP="00115859">
      <w:pPr>
        <w:spacing w:after="120"/>
        <w:jc w:val="both"/>
        <w:rPr>
          <w:lang w:eastAsia="en-US"/>
        </w:rPr>
      </w:pPr>
      <w:r w:rsidRPr="009701AA">
        <w:t>2) Půjčitel přenechává k bezplatnému užívání</w:t>
      </w:r>
      <w:r w:rsidR="00C63D4A" w:rsidRPr="009701AA">
        <w:t xml:space="preserve"> předmět výpůjčky</w:t>
      </w:r>
      <w:r w:rsidRPr="009701AA">
        <w:t xml:space="preserve"> vypůjčiteli na dobu </w:t>
      </w:r>
      <w:r w:rsidR="00CE6DB4">
        <w:t>10</w:t>
      </w:r>
      <w:r w:rsidR="000554F9" w:rsidRPr="009701AA">
        <w:t xml:space="preserve"> </w:t>
      </w:r>
      <w:proofErr w:type="gramStart"/>
      <w:r w:rsidR="000554F9" w:rsidRPr="009701AA">
        <w:t xml:space="preserve">let </w:t>
      </w:r>
      <w:r w:rsidRPr="009701AA">
        <w:t xml:space="preserve"> od</w:t>
      </w:r>
      <w:proofErr w:type="gramEnd"/>
      <w:r w:rsidRPr="009701AA">
        <w:t xml:space="preserve"> podpisu této smlouvy, tj. nejpozději do </w:t>
      </w:r>
      <w:r w:rsidR="00CE6DB4">
        <w:t>31.12. 2032</w:t>
      </w:r>
      <w:r w:rsidR="00A94D22" w:rsidRPr="009701AA">
        <w:t xml:space="preserve">  Po uplynutí této doby se doba výpůjčky </w:t>
      </w:r>
      <w:r w:rsidR="00A94D22" w:rsidRPr="009701AA">
        <w:rPr>
          <w:lang w:eastAsia="en-US"/>
        </w:rPr>
        <w:t xml:space="preserve">automaticky prodlužuje o </w:t>
      </w:r>
      <w:r w:rsidR="00CE6DB4">
        <w:rPr>
          <w:lang w:eastAsia="en-US"/>
        </w:rPr>
        <w:t>5 let</w:t>
      </w:r>
      <w:r w:rsidR="00A94D22" w:rsidRPr="009701AA">
        <w:rPr>
          <w:lang w:eastAsia="en-US"/>
        </w:rPr>
        <w:t>, pokud některá ze stran neprojeví vůli smlouvu ukončit nebo pokud poruší  podmínky výpůjčky.</w:t>
      </w:r>
    </w:p>
    <w:p w14:paraId="72EE8C7D" w14:textId="77777777" w:rsidR="00A94D22" w:rsidRPr="009701AA" w:rsidRDefault="00A94D22" w:rsidP="00115859">
      <w:pPr>
        <w:spacing w:after="120"/>
        <w:jc w:val="both"/>
      </w:pPr>
    </w:p>
    <w:p w14:paraId="5035E16E" w14:textId="77777777" w:rsidR="00795172" w:rsidRPr="009701AA" w:rsidRDefault="00795172" w:rsidP="00115859">
      <w:pPr>
        <w:spacing w:after="120"/>
        <w:jc w:val="both"/>
      </w:pPr>
      <w:r w:rsidRPr="009701AA">
        <w:t xml:space="preserve">3) </w:t>
      </w:r>
      <w:r w:rsidR="00FC68F1" w:rsidRPr="009701AA">
        <w:t xml:space="preserve">Vypůjčitel předmět výpůjčky dle </w:t>
      </w:r>
      <w:r w:rsidR="00284063" w:rsidRPr="009701AA">
        <w:t>čl.</w:t>
      </w:r>
      <w:r w:rsidR="009D18E8" w:rsidRPr="009701AA">
        <w:t xml:space="preserve"> </w:t>
      </w:r>
      <w:r w:rsidR="00977BEB" w:rsidRPr="009701AA">
        <w:t>I</w:t>
      </w:r>
      <w:r w:rsidR="009D18E8" w:rsidRPr="009701AA">
        <w:t xml:space="preserve"> </w:t>
      </w:r>
      <w:r w:rsidR="00FC68F1" w:rsidRPr="009701AA">
        <w:t>odst. 1) tohoto článku přebírá od půjčitel</w:t>
      </w:r>
      <w:r w:rsidR="00EC7536" w:rsidRPr="009701AA">
        <w:t>e</w:t>
      </w:r>
      <w:r w:rsidR="00FC68F1" w:rsidRPr="009701AA">
        <w:t xml:space="preserve"> při uzavření této smlouvy, což obě smluvní strany stvrzují svým vlastnoručním podpisem.</w:t>
      </w:r>
    </w:p>
    <w:p w14:paraId="3E162289" w14:textId="77777777" w:rsidR="00795172" w:rsidRPr="009701AA" w:rsidRDefault="00795172" w:rsidP="00115859">
      <w:pPr>
        <w:spacing w:after="120"/>
        <w:jc w:val="both"/>
      </w:pPr>
    </w:p>
    <w:p w14:paraId="7237B8FC" w14:textId="77777777" w:rsidR="004B432F" w:rsidRPr="009701AA" w:rsidRDefault="00795172" w:rsidP="000554F9">
      <w:pPr>
        <w:spacing w:after="120"/>
        <w:jc w:val="both"/>
      </w:pPr>
      <w:r w:rsidRPr="009701AA">
        <w:t>4) Obě smluvní strany potvrzují, že si předmět výpůjčky před jeho předáním vypůjčiteli k užívání pečlivě prohlédly a konstatují, že na něm nejsou žádné nedostatky, které by bránily jeho řádnému užívání</w:t>
      </w:r>
      <w:r w:rsidR="000554F9" w:rsidRPr="009701AA">
        <w:t xml:space="preserve">. </w:t>
      </w:r>
    </w:p>
    <w:p w14:paraId="5EC085DE" w14:textId="77777777" w:rsidR="002A5A19" w:rsidRPr="009701AA" w:rsidRDefault="00795172" w:rsidP="00115859">
      <w:pPr>
        <w:spacing w:after="120"/>
        <w:jc w:val="both"/>
      </w:pPr>
      <w:r w:rsidRPr="009701AA">
        <w:tab/>
      </w:r>
    </w:p>
    <w:p w14:paraId="1ADC8C43" w14:textId="4C381B87" w:rsidR="00140FD1" w:rsidRPr="009701AA" w:rsidRDefault="002A5A19" w:rsidP="00115859">
      <w:pPr>
        <w:spacing w:after="120"/>
        <w:jc w:val="both"/>
      </w:pPr>
      <w:r w:rsidRPr="009701AA">
        <w:t xml:space="preserve">5) </w:t>
      </w:r>
      <w:r w:rsidR="00795172" w:rsidRPr="009701AA">
        <w:t xml:space="preserve">Současně obě smluvní strany potvrzují, že </w:t>
      </w:r>
      <w:r w:rsidR="00CE6DB4">
        <w:t xml:space="preserve">veškeré </w:t>
      </w:r>
      <w:proofErr w:type="gramStart"/>
      <w:r w:rsidR="00CE6DB4">
        <w:t>příslušenství  vypůjčených</w:t>
      </w:r>
      <w:proofErr w:type="gramEnd"/>
      <w:r w:rsidR="00CE6DB4">
        <w:t xml:space="preserve"> prostor  je  v majetku SDH Nekoř</w:t>
      </w:r>
      <w:r w:rsidR="00140FD1" w:rsidRPr="009701AA">
        <w:t>.</w:t>
      </w:r>
    </w:p>
    <w:p w14:paraId="19FDAE6C" w14:textId="77777777" w:rsidR="00795172" w:rsidRPr="009701AA" w:rsidRDefault="00795172" w:rsidP="00115859">
      <w:pPr>
        <w:spacing w:after="120"/>
        <w:jc w:val="center"/>
      </w:pPr>
    </w:p>
    <w:p w14:paraId="34193509" w14:textId="77777777" w:rsidR="00115859" w:rsidRPr="009701AA" w:rsidRDefault="002C6D59" w:rsidP="00115859">
      <w:pPr>
        <w:spacing w:after="120"/>
        <w:jc w:val="center"/>
        <w:rPr>
          <w:b/>
        </w:rPr>
      </w:pPr>
      <w:r w:rsidRPr="009701AA">
        <w:rPr>
          <w:b/>
        </w:rPr>
        <w:t xml:space="preserve">čl. </w:t>
      </w:r>
      <w:r w:rsidR="003F7EEE" w:rsidRPr="009701AA">
        <w:rPr>
          <w:b/>
        </w:rPr>
        <w:t>I</w:t>
      </w:r>
      <w:r w:rsidR="00115859" w:rsidRPr="009701AA">
        <w:rPr>
          <w:b/>
        </w:rPr>
        <w:t>I</w:t>
      </w:r>
    </w:p>
    <w:p w14:paraId="46145EE7" w14:textId="77777777" w:rsidR="003F7EEE" w:rsidRPr="009701AA" w:rsidRDefault="003F7EEE" w:rsidP="00115859">
      <w:pPr>
        <w:spacing w:after="120"/>
        <w:jc w:val="center"/>
        <w:rPr>
          <w:b/>
        </w:rPr>
      </w:pPr>
      <w:r w:rsidRPr="009701AA">
        <w:rPr>
          <w:b/>
        </w:rPr>
        <w:t>Práva a povinnosti vypůjčitele</w:t>
      </w:r>
    </w:p>
    <w:p w14:paraId="1689AC72" w14:textId="78F4CC62" w:rsidR="003F7EEE" w:rsidRPr="009701AA" w:rsidRDefault="00115859" w:rsidP="00115859">
      <w:pPr>
        <w:spacing w:after="120"/>
        <w:jc w:val="both"/>
      </w:pPr>
      <w:r w:rsidRPr="009701AA">
        <w:t>1</w:t>
      </w:r>
      <w:r w:rsidR="00795172" w:rsidRPr="009701AA">
        <w:t>) Vypůjčitel je povinen užívat předmět výpůjčky výlučně sám, a to v souladu s jeho účelem, kterému obvykle slouží (tj. k</w:t>
      </w:r>
      <w:r w:rsidR="00CE6DB4">
        <w:t> činnosti spolku SDH Nekoř a k výcviku zásahové jednotky</w:t>
      </w:r>
      <w:r w:rsidR="00795172" w:rsidRPr="009701AA">
        <w:t xml:space="preserve">). Je povinen </w:t>
      </w:r>
      <w:proofErr w:type="gramStart"/>
      <w:r w:rsidR="00CE6DB4">
        <w:t>vypůjčené  prostory</w:t>
      </w:r>
      <w:proofErr w:type="gramEnd"/>
      <w:r w:rsidR="00CE6DB4">
        <w:t xml:space="preserve"> </w:t>
      </w:r>
      <w:r w:rsidR="00795172" w:rsidRPr="009701AA">
        <w:t>chránit před poškozením, ztrátou či zničením. V případě, že nastane nemožnost dalšího užití k je</w:t>
      </w:r>
      <w:r w:rsidR="00CE6DB4">
        <w:t>jich</w:t>
      </w:r>
      <w:r w:rsidR="00795172" w:rsidRPr="009701AA">
        <w:t xml:space="preserve"> obvyklému určení, je vypůjčitel povinen tuto skutečnost bez zbytečného odkladu půjčiteli oznámit. </w:t>
      </w:r>
    </w:p>
    <w:p w14:paraId="3AA953CD" w14:textId="77777777" w:rsidR="00F14F5A" w:rsidRPr="009701AA" w:rsidRDefault="00F14F5A" w:rsidP="00115859">
      <w:pPr>
        <w:spacing w:after="120"/>
        <w:jc w:val="both"/>
        <w:rPr>
          <w:strike/>
        </w:rPr>
      </w:pPr>
    </w:p>
    <w:p w14:paraId="0D00B6C4" w14:textId="77777777" w:rsidR="003F7EEE" w:rsidRPr="009701AA" w:rsidRDefault="00115859" w:rsidP="00CE1AED">
      <w:pPr>
        <w:spacing w:after="120"/>
        <w:jc w:val="both"/>
      </w:pPr>
      <w:r w:rsidRPr="009701AA">
        <w:t>2</w:t>
      </w:r>
      <w:r w:rsidR="003F7EEE" w:rsidRPr="009701AA">
        <w:t>) Půjčitel je oprávněn požadovat vrácení předmětu výpůjčky i před dobou sjednanou v</w:t>
      </w:r>
      <w:r w:rsidR="009D18E8" w:rsidRPr="009701AA">
        <w:t> </w:t>
      </w:r>
      <w:r w:rsidR="00346013" w:rsidRPr="009701AA">
        <w:t>č</w:t>
      </w:r>
      <w:r w:rsidR="009D18E8" w:rsidRPr="009701AA">
        <w:t xml:space="preserve">l. I </w:t>
      </w:r>
      <w:r w:rsidR="003F7EEE" w:rsidRPr="009701AA">
        <w:t xml:space="preserve">odst. 2) smlouvy, pokud zjistí, že vypůjčitel </w:t>
      </w:r>
      <w:r w:rsidR="00E30E38" w:rsidRPr="009701AA">
        <w:t xml:space="preserve">předmět </w:t>
      </w:r>
      <w:proofErr w:type="gramStart"/>
      <w:r w:rsidR="00E30E38" w:rsidRPr="009701AA">
        <w:t xml:space="preserve">výpůjčky </w:t>
      </w:r>
      <w:r w:rsidR="003F7EEE" w:rsidRPr="009701AA">
        <w:t xml:space="preserve"> neužívá</w:t>
      </w:r>
      <w:proofErr w:type="gramEnd"/>
      <w:r w:rsidR="003F7EEE" w:rsidRPr="009701AA">
        <w:t xml:space="preserve"> řádně, v rozporu s účelem, kterému obvykle slouží, nebo v rozporu se smlouvou.</w:t>
      </w:r>
    </w:p>
    <w:p w14:paraId="6F704821" w14:textId="77777777" w:rsidR="003F7EEE" w:rsidRPr="009701AA" w:rsidRDefault="003F7EEE" w:rsidP="00115859">
      <w:pPr>
        <w:spacing w:after="120"/>
        <w:ind w:firstLine="720"/>
        <w:jc w:val="both"/>
      </w:pPr>
    </w:p>
    <w:p w14:paraId="418C0C67" w14:textId="77777777" w:rsidR="003F7EEE" w:rsidRPr="009701AA" w:rsidRDefault="00115859" w:rsidP="00CE1AED">
      <w:pPr>
        <w:spacing w:after="120"/>
        <w:jc w:val="both"/>
      </w:pPr>
      <w:r w:rsidRPr="009701AA">
        <w:t>3</w:t>
      </w:r>
      <w:r w:rsidR="003F7EEE" w:rsidRPr="009701AA">
        <w:t>) Vypůjčitel má právo vrátit věc předčasně; kdyby však z toho vznikly půjčiteli obtíže, nemůže věc vrátit bez jeho souhlasu.</w:t>
      </w:r>
    </w:p>
    <w:p w14:paraId="34C4B358" w14:textId="77777777" w:rsidR="00795172" w:rsidRPr="009701AA" w:rsidRDefault="00795172" w:rsidP="00115859">
      <w:pPr>
        <w:spacing w:after="120"/>
        <w:jc w:val="both"/>
      </w:pPr>
    </w:p>
    <w:p w14:paraId="79210E55" w14:textId="77777777" w:rsidR="00795172" w:rsidRPr="009701AA" w:rsidRDefault="00115859" w:rsidP="00115859">
      <w:pPr>
        <w:spacing w:after="120"/>
        <w:jc w:val="both"/>
      </w:pPr>
      <w:r w:rsidRPr="009701AA">
        <w:t>4</w:t>
      </w:r>
      <w:r w:rsidR="00795172" w:rsidRPr="009701AA">
        <w:t>) Za škody, které budou způsobeny provozem po dobu výpůjčky vůči třetím osobám, odpovídá vypůjčitel. Stejně tak vypůjčitel nese odpovědnost za škody, které budou způsobeny na předmětu výpůjčky po dobu jejího trvání jednáním třetích osob.</w:t>
      </w:r>
    </w:p>
    <w:p w14:paraId="042FCB25" w14:textId="77777777" w:rsidR="00140FD1" w:rsidRPr="009701AA" w:rsidRDefault="00140FD1" w:rsidP="00115859">
      <w:pPr>
        <w:spacing w:after="120"/>
        <w:jc w:val="both"/>
      </w:pPr>
    </w:p>
    <w:p w14:paraId="3890EC16" w14:textId="43C80172" w:rsidR="00140FD1" w:rsidRDefault="00140FD1" w:rsidP="00CE1AED">
      <w:pPr>
        <w:spacing w:after="120"/>
        <w:jc w:val="both"/>
      </w:pPr>
      <w:r w:rsidRPr="009701AA">
        <w:t>5) Vypůjčitel je povinen používat věc pouze způsoben stanoveným v</w:t>
      </w:r>
      <w:r w:rsidR="00E30E38" w:rsidRPr="009701AA">
        <w:t> této smlouvě</w:t>
      </w:r>
      <w:r w:rsidRPr="009701AA">
        <w:t>.</w:t>
      </w:r>
      <w:r w:rsidR="004F4CDC" w:rsidRPr="009701AA">
        <w:t xml:space="preserve"> </w:t>
      </w:r>
      <w:r w:rsidR="00D810A0" w:rsidRPr="009701AA">
        <w:t xml:space="preserve">Vypůjčitel je povinen hradit spotřebovanou elektrickou </w:t>
      </w:r>
      <w:proofErr w:type="gramStart"/>
      <w:r w:rsidR="00D810A0" w:rsidRPr="009701AA">
        <w:t>energii</w:t>
      </w:r>
      <w:r w:rsidR="00CE6DB4">
        <w:t xml:space="preserve">  dle</w:t>
      </w:r>
      <w:proofErr w:type="gramEnd"/>
      <w:r w:rsidR="00CE6DB4">
        <w:t xml:space="preserve"> stavu zjištěného na odečítacích hodinách v rozvaděči budovy čp. 330 a to ze 2/3 skutečných nákladů, které hradí půjčitel. </w:t>
      </w:r>
      <w:r w:rsidR="00D810A0" w:rsidRPr="009701AA">
        <w:t xml:space="preserve"> </w:t>
      </w:r>
    </w:p>
    <w:p w14:paraId="6AEC4EB9" w14:textId="06950705" w:rsidR="00781DCC" w:rsidRDefault="00781DCC" w:rsidP="00CE1AED">
      <w:pPr>
        <w:spacing w:after="120"/>
        <w:jc w:val="both"/>
      </w:pPr>
    </w:p>
    <w:p w14:paraId="1E3B0F61" w14:textId="57CC92C8" w:rsidR="00781DCC" w:rsidRDefault="00781DCC" w:rsidP="00CE1AED">
      <w:pPr>
        <w:spacing w:after="120"/>
        <w:jc w:val="both"/>
      </w:pPr>
      <w:r>
        <w:t xml:space="preserve">6) </w:t>
      </w:r>
      <w:proofErr w:type="spellStart"/>
      <w:proofErr w:type="gramStart"/>
      <w:r>
        <w:t>Výpůjčitel</w:t>
      </w:r>
      <w:proofErr w:type="spellEnd"/>
      <w:r>
        <w:t xml:space="preserve">  umožní</w:t>
      </w:r>
      <w:proofErr w:type="gramEnd"/>
      <w:r>
        <w:t xml:space="preserve"> ve vypůjčených prostorách provádět školení a výcvik zásahové jednotky </w:t>
      </w:r>
    </w:p>
    <w:p w14:paraId="5E27F42C" w14:textId="4D96250A" w:rsidR="00781DCC" w:rsidRDefault="00781DCC" w:rsidP="00CE1AED">
      <w:pPr>
        <w:spacing w:after="120"/>
        <w:jc w:val="both"/>
      </w:pPr>
    </w:p>
    <w:p w14:paraId="1417C228" w14:textId="1587B31A" w:rsidR="00781DCC" w:rsidRPr="009701AA" w:rsidRDefault="00781DCC" w:rsidP="00CE1AED">
      <w:pPr>
        <w:spacing w:after="120"/>
        <w:jc w:val="both"/>
      </w:pPr>
      <w:r>
        <w:t xml:space="preserve">6) </w:t>
      </w:r>
      <w:proofErr w:type="spellStart"/>
      <w:proofErr w:type="gramStart"/>
      <w:r>
        <w:t>Výpůjčitel</w:t>
      </w:r>
      <w:proofErr w:type="spellEnd"/>
      <w:r>
        <w:t xml:space="preserve">  umožní</w:t>
      </w:r>
      <w:proofErr w:type="gramEnd"/>
      <w:r>
        <w:t xml:space="preserve"> </w:t>
      </w:r>
      <w:r>
        <w:t xml:space="preserve"> zvolenému zástupci Obce Nekoř  na požádání  vstup  do  vypůjčených prostor  za účelem odvrácení hrozícího nebezpečí,  kontroly vypůjčených prostor a jejich užívání v souladu s touto smlouvou. </w:t>
      </w:r>
    </w:p>
    <w:p w14:paraId="2ABDD0D3" w14:textId="77777777" w:rsidR="00795172" w:rsidRPr="009701AA" w:rsidRDefault="00795172" w:rsidP="00115859">
      <w:pPr>
        <w:spacing w:after="120"/>
        <w:jc w:val="both"/>
      </w:pPr>
    </w:p>
    <w:p w14:paraId="4F00F768" w14:textId="4E5F033D" w:rsidR="00115859" w:rsidRPr="009701AA" w:rsidRDefault="002C6D59" w:rsidP="00115859">
      <w:pPr>
        <w:spacing w:after="120"/>
        <w:jc w:val="center"/>
        <w:rPr>
          <w:b/>
        </w:rPr>
      </w:pPr>
      <w:r w:rsidRPr="009701AA">
        <w:rPr>
          <w:b/>
        </w:rPr>
        <w:t>čl</w:t>
      </w:r>
      <w:r w:rsidR="00DC3B78" w:rsidRPr="009701AA">
        <w:rPr>
          <w:b/>
        </w:rPr>
        <w:t>.</w:t>
      </w:r>
      <w:r w:rsidRPr="009701AA">
        <w:rPr>
          <w:b/>
        </w:rPr>
        <w:t xml:space="preserve"> </w:t>
      </w:r>
      <w:r w:rsidR="00115859" w:rsidRPr="009701AA">
        <w:rPr>
          <w:b/>
        </w:rPr>
        <w:t>I</w:t>
      </w:r>
      <w:r w:rsidR="00F7494A" w:rsidRPr="009701AA">
        <w:rPr>
          <w:b/>
        </w:rPr>
        <w:t>II</w:t>
      </w:r>
    </w:p>
    <w:p w14:paraId="732038EE" w14:textId="77777777" w:rsidR="00576EA3" w:rsidRPr="009701AA" w:rsidRDefault="003F7EEE" w:rsidP="002A5A19">
      <w:pPr>
        <w:spacing w:after="120"/>
        <w:jc w:val="center"/>
        <w:rPr>
          <w:b/>
        </w:rPr>
      </w:pPr>
      <w:r w:rsidRPr="009701AA">
        <w:rPr>
          <w:b/>
        </w:rPr>
        <w:t>Zánik závazku</w:t>
      </w:r>
    </w:p>
    <w:p w14:paraId="3634EEBC" w14:textId="77777777" w:rsidR="00576EA3" w:rsidRPr="009701AA" w:rsidRDefault="002A5A19" w:rsidP="00CE1AED">
      <w:pPr>
        <w:spacing w:after="120"/>
        <w:jc w:val="both"/>
      </w:pPr>
      <w:r w:rsidRPr="009701AA">
        <w:lastRenderedPageBreak/>
        <w:t>1</w:t>
      </w:r>
      <w:r w:rsidR="00576EA3" w:rsidRPr="009701AA">
        <w:t xml:space="preserve">) </w:t>
      </w:r>
      <w:proofErr w:type="gramStart"/>
      <w:r w:rsidR="00576EA3" w:rsidRPr="009701AA">
        <w:t xml:space="preserve">Nastanou- </w:t>
      </w:r>
      <w:proofErr w:type="spellStart"/>
      <w:r w:rsidR="00576EA3" w:rsidRPr="009701AA">
        <w:t>li</w:t>
      </w:r>
      <w:proofErr w:type="spellEnd"/>
      <w:proofErr w:type="gramEnd"/>
      <w:r w:rsidR="00576EA3" w:rsidRPr="009701AA">
        <w:t xml:space="preserve"> okolnosti, které nemohl půjčitel při vzniku smlouvy rozumně předpokládat, může požadovat vrácení předmětu v přiměřené lhůtě. Půjčitel uhradí škodu, která vypůjčiteli z důvodu předčasného vrácení přímo vznikla do tří měsíců od okamžiku, kdy byl půjčitel vypůjčitelem k náhradě škody vyzván.  </w:t>
      </w:r>
    </w:p>
    <w:p w14:paraId="27B767E8" w14:textId="77777777" w:rsidR="00795172" w:rsidRPr="009701AA" w:rsidRDefault="00795172" w:rsidP="00115859">
      <w:pPr>
        <w:spacing w:after="120"/>
        <w:jc w:val="both"/>
      </w:pPr>
    </w:p>
    <w:p w14:paraId="4219FF4E" w14:textId="77777777" w:rsidR="00795172" w:rsidRPr="009701AA" w:rsidRDefault="002A5A19" w:rsidP="00115859">
      <w:pPr>
        <w:spacing w:after="120"/>
        <w:jc w:val="both"/>
      </w:pPr>
      <w:r w:rsidRPr="009701AA">
        <w:t>2</w:t>
      </w:r>
      <w:r w:rsidR="00795172" w:rsidRPr="009701AA">
        <w:t>) V případě předčasného</w:t>
      </w:r>
      <w:r w:rsidR="00115859" w:rsidRPr="009701AA">
        <w:t xml:space="preserve"> ukončení smluvního vztahu, </w:t>
      </w:r>
      <w:r w:rsidR="00795172" w:rsidRPr="009701AA">
        <w:t>v případě uplynutí sjednané doby výpůjčky</w:t>
      </w:r>
      <w:r w:rsidR="00115859" w:rsidRPr="009701AA">
        <w:t xml:space="preserve"> nebo odstoupení některé ze stran od smlouvy</w:t>
      </w:r>
      <w:r w:rsidR="00795172" w:rsidRPr="009701AA">
        <w:t xml:space="preserve"> je vypůjčitel povinen předat předmět výpůjčky společně s </w:t>
      </w:r>
      <w:r w:rsidR="00331CFF" w:rsidRPr="009701AA">
        <w:t>příslušenstvím</w:t>
      </w:r>
      <w:r w:rsidR="00795172" w:rsidRPr="009701AA">
        <w:t xml:space="preserve"> zpět půjčiteli. O vrácení předmětu výpůjčky sepíší obě strany písemný protokol, v němž zazn</w:t>
      </w:r>
      <w:r w:rsidR="00331CFF" w:rsidRPr="009701AA">
        <w:t>amenají stav předmětu výpůjčky</w:t>
      </w:r>
      <w:r w:rsidR="00795172" w:rsidRPr="009701AA">
        <w:t>, včetně případných nedostatků.</w:t>
      </w:r>
      <w:r w:rsidR="00454792" w:rsidRPr="009701AA">
        <w:t xml:space="preserve"> Písemný protokol musí být podepsaný oběm</w:t>
      </w:r>
      <w:r w:rsidR="006F3574" w:rsidRPr="009701AA">
        <w:t>a</w:t>
      </w:r>
      <w:r w:rsidR="00454792" w:rsidRPr="009701AA">
        <w:t xml:space="preserve"> smluvními stranami na jedné listině.</w:t>
      </w:r>
    </w:p>
    <w:p w14:paraId="7A642CDF" w14:textId="77777777" w:rsidR="00795172" w:rsidRPr="009701AA" w:rsidRDefault="00795172" w:rsidP="00115859">
      <w:pPr>
        <w:spacing w:after="120"/>
        <w:jc w:val="both"/>
      </w:pPr>
    </w:p>
    <w:p w14:paraId="701A6989" w14:textId="77777777" w:rsidR="00115859" w:rsidRPr="009701AA" w:rsidRDefault="002C6D59" w:rsidP="00115859">
      <w:pPr>
        <w:spacing w:after="120"/>
        <w:jc w:val="center"/>
        <w:rPr>
          <w:b/>
        </w:rPr>
      </w:pPr>
      <w:r w:rsidRPr="009701AA">
        <w:rPr>
          <w:b/>
        </w:rPr>
        <w:t>čl</w:t>
      </w:r>
      <w:r w:rsidR="00DC3B78" w:rsidRPr="009701AA">
        <w:rPr>
          <w:b/>
        </w:rPr>
        <w:t>.</w:t>
      </w:r>
      <w:r w:rsidRPr="009701AA">
        <w:rPr>
          <w:b/>
        </w:rPr>
        <w:t xml:space="preserve"> </w:t>
      </w:r>
      <w:r w:rsidR="00F7494A" w:rsidRPr="009701AA">
        <w:rPr>
          <w:b/>
        </w:rPr>
        <w:t>I</w:t>
      </w:r>
      <w:r w:rsidR="00115859" w:rsidRPr="009701AA">
        <w:rPr>
          <w:b/>
        </w:rPr>
        <w:t>V</w:t>
      </w:r>
    </w:p>
    <w:p w14:paraId="404F96CB" w14:textId="77777777" w:rsidR="00795172" w:rsidRPr="009701AA" w:rsidRDefault="00795172" w:rsidP="00115859">
      <w:pPr>
        <w:spacing w:after="120"/>
        <w:jc w:val="center"/>
        <w:rPr>
          <w:b/>
        </w:rPr>
      </w:pPr>
      <w:r w:rsidRPr="009701AA">
        <w:rPr>
          <w:b/>
        </w:rPr>
        <w:t>Závěrečná ustanovení</w:t>
      </w:r>
    </w:p>
    <w:p w14:paraId="4858C47C" w14:textId="77777777" w:rsidR="00795172" w:rsidRPr="009701AA" w:rsidRDefault="00795172" w:rsidP="00115859">
      <w:pPr>
        <w:spacing w:after="120"/>
        <w:jc w:val="both"/>
      </w:pPr>
      <w:r w:rsidRPr="009701AA">
        <w:t xml:space="preserve"> 1) 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1076A19E" w14:textId="77777777" w:rsidR="00795172" w:rsidRPr="009701AA" w:rsidRDefault="00795172" w:rsidP="00115859">
      <w:pPr>
        <w:spacing w:after="120"/>
        <w:jc w:val="both"/>
      </w:pPr>
    </w:p>
    <w:p w14:paraId="3222D256" w14:textId="77777777" w:rsidR="00795172" w:rsidRPr="009701AA" w:rsidRDefault="00795172" w:rsidP="00115859">
      <w:pPr>
        <w:spacing w:after="120"/>
        <w:jc w:val="both"/>
      </w:pPr>
      <w:r w:rsidRPr="009701AA">
        <w:t>2) Změny a doplňky této smlouvy lze činit pouze písemně, číslovanými dodatky, podepsanými oběma smluvními stranami</w:t>
      </w:r>
      <w:r w:rsidR="00576EA3" w:rsidRPr="009701AA">
        <w:t xml:space="preserve"> na jedné listině</w:t>
      </w:r>
      <w:r w:rsidRPr="009701AA">
        <w:t>.</w:t>
      </w:r>
    </w:p>
    <w:p w14:paraId="7CEBFFF6" w14:textId="77777777" w:rsidR="00795172" w:rsidRPr="009701AA" w:rsidRDefault="00795172" w:rsidP="00115859">
      <w:pPr>
        <w:spacing w:after="120"/>
        <w:jc w:val="both"/>
      </w:pPr>
    </w:p>
    <w:p w14:paraId="04C76E97" w14:textId="77777777" w:rsidR="00795172" w:rsidRPr="009701AA" w:rsidRDefault="00795172" w:rsidP="00115859">
      <w:pPr>
        <w:spacing w:after="120"/>
        <w:jc w:val="both"/>
      </w:pPr>
      <w:r w:rsidRPr="009701AA">
        <w:t>3) Smlouva je sepsána ve dvou vyhotoveních, z nichž po jednom obdrží každá smluvní strana.</w:t>
      </w:r>
    </w:p>
    <w:p w14:paraId="71EA51D2" w14:textId="77777777" w:rsidR="002A670F" w:rsidRPr="009701AA" w:rsidRDefault="002A670F" w:rsidP="00115859">
      <w:pPr>
        <w:spacing w:after="120"/>
        <w:jc w:val="both"/>
      </w:pPr>
    </w:p>
    <w:p w14:paraId="4551E39E" w14:textId="7142302D" w:rsidR="002A670F" w:rsidRPr="009701AA" w:rsidRDefault="002A670F" w:rsidP="00115859">
      <w:pPr>
        <w:spacing w:after="120"/>
        <w:jc w:val="both"/>
      </w:pPr>
      <w:r w:rsidRPr="009701AA">
        <w:t>4) Podpisem této smlouvy vypůjčitel prohlašuje, že byl půjčitelem řádně poučen o tom, jak má věc užívat.</w:t>
      </w:r>
    </w:p>
    <w:p w14:paraId="133F1826" w14:textId="768E2F8F" w:rsidR="00F26A78" w:rsidRPr="009701AA" w:rsidRDefault="00F26A78" w:rsidP="00115859">
      <w:pPr>
        <w:spacing w:after="120"/>
        <w:jc w:val="both"/>
      </w:pPr>
    </w:p>
    <w:p w14:paraId="47C38546" w14:textId="4E9A62F4" w:rsidR="00F26A78" w:rsidRPr="009701AA" w:rsidRDefault="00F26A78" w:rsidP="00115859">
      <w:pPr>
        <w:spacing w:after="120"/>
        <w:jc w:val="both"/>
      </w:pPr>
      <w:r w:rsidRPr="009701AA">
        <w:t xml:space="preserve">5) Usnesením Zastupitelstva obce Nekoř č. </w:t>
      </w:r>
      <w:proofErr w:type="spellStart"/>
      <w:r w:rsidR="00781DCC">
        <w:t>xx</w:t>
      </w:r>
      <w:proofErr w:type="spellEnd"/>
      <w:r w:rsidR="00781DCC">
        <w:t>/VII-2022</w:t>
      </w:r>
      <w:r w:rsidRPr="009701AA">
        <w:t xml:space="preserve">, ze dne </w:t>
      </w:r>
      <w:r w:rsidR="00781DCC">
        <w:t xml:space="preserve">12.9.2022, </w:t>
      </w:r>
      <w:r w:rsidRPr="009701AA">
        <w:t xml:space="preserve"> byl schválen záměr výpůjčky předmětné nemovité věci a tento byl následně zveřejněn – vyvěšen na obou úředních deskách Obecního úřadu Nekoř v době od </w:t>
      </w:r>
      <w:r w:rsidR="00781DCC">
        <w:t>13.9.2022</w:t>
      </w:r>
      <w:r w:rsidRPr="009701AA">
        <w:t xml:space="preserve"> do ……………. 2022 včetně.</w:t>
      </w:r>
    </w:p>
    <w:p w14:paraId="06ACEF2E" w14:textId="3360620C" w:rsidR="00F26A78" w:rsidRPr="009701AA" w:rsidRDefault="00F26A78" w:rsidP="00115859">
      <w:pPr>
        <w:spacing w:after="120"/>
        <w:jc w:val="both"/>
      </w:pPr>
    </w:p>
    <w:p w14:paraId="139E31E4" w14:textId="6DBF4FDE" w:rsidR="00F26A78" w:rsidRPr="009701AA" w:rsidRDefault="00F26A78" w:rsidP="00115859">
      <w:pPr>
        <w:spacing w:after="120"/>
        <w:jc w:val="both"/>
      </w:pPr>
      <w:r w:rsidRPr="009701AA">
        <w:t>6) Výpůjčka nemovité věci byla schválena Zastupitelstvem obce Nekoř dne …………………. usnesením č. ………………………………</w:t>
      </w:r>
      <w:proofErr w:type="gramStart"/>
      <w:r w:rsidRPr="009701AA">
        <w:t>…….</w:t>
      </w:r>
      <w:proofErr w:type="gramEnd"/>
      <w:r w:rsidRPr="009701AA">
        <w:t>.</w:t>
      </w:r>
    </w:p>
    <w:p w14:paraId="0E91D20F" w14:textId="77777777" w:rsidR="00F26A78" w:rsidRPr="009701AA" w:rsidRDefault="00F26A78" w:rsidP="00115859">
      <w:pPr>
        <w:spacing w:after="120"/>
        <w:jc w:val="both"/>
      </w:pPr>
    </w:p>
    <w:p w14:paraId="719607D3" w14:textId="77777777" w:rsidR="00E30E38" w:rsidRPr="009701AA" w:rsidRDefault="00E30E38" w:rsidP="00E30E38">
      <w:pPr>
        <w:spacing w:after="120"/>
        <w:jc w:val="both"/>
      </w:pPr>
      <w:r w:rsidRPr="009701AA">
        <w:t xml:space="preserve">V   .....................   dne   ..........                                  </w:t>
      </w:r>
      <w:proofErr w:type="gramStart"/>
      <w:r w:rsidRPr="009701AA">
        <w:t>V  …</w:t>
      </w:r>
      <w:proofErr w:type="gramEnd"/>
      <w:r w:rsidRPr="009701AA">
        <w:t>…………..............   dne   ..........</w:t>
      </w:r>
    </w:p>
    <w:p w14:paraId="23B72B48" w14:textId="77777777" w:rsidR="00795172" w:rsidRPr="009701AA" w:rsidRDefault="00795172" w:rsidP="00115859">
      <w:pPr>
        <w:spacing w:after="120"/>
        <w:jc w:val="both"/>
      </w:pPr>
    </w:p>
    <w:p w14:paraId="450425EC" w14:textId="77777777" w:rsidR="00795172" w:rsidRPr="009701AA" w:rsidRDefault="00795172" w:rsidP="00115859">
      <w:pPr>
        <w:spacing w:after="120"/>
        <w:jc w:val="both"/>
      </w:pPr>
      <w:r w:rsidRPr="009701AA">
        <w:t xml:space="preserve">   </w:t>
      </w:r>
    </w:p>
    <w:p w14:paraId="4B2FB47D" w14:textId="77777777" w:rsidR="00795172" w:rsidRPr="009701AA" w:rsidRDefault="00795172" w:rsidP="00115859">
      <w:pPr>
        <w:spacing w:after="120"/>
        <w:jc w:val="both"/>
      </w:pPr>
      <w:r w:rsidRPr="009701AA">
        <w:t xml:space="preserve">Za   </w:t>
      </w:r>
      <w:proofErr w:type="gramStart"/>
      <w:r w:rsidRPr="009701AA">
        <w:t>půjčitel</w:t>
      </w:r>
      <w:r w:rsidR="00D31F3C" w:rsidRPr="009701AA">
        <w:t>e</w:t>
      </w:r>
      <w:r w:rsidRPr="009701AA">
        <w:t xml:space="preserve">:   </w:t>
      </w:r>
      <w:proofErr w:type="gramEnd"/>
      <w:r w:rsidRPr="009701AA">
        <w:t xml:space="preserve">                            </w:t>
      </w:r>
      <w:r w:rsidR="00E30E38" w:rsidRPr="009701AA">
        <w:t xml:space="preserve">                                 Za</w:t>
      </w:r>
      <w:r w:rsidRPr="009701AA">
        <w:t xml:space="preserve">   vypůjčitele:</w:t>
      </w:r>
    </w:p>
    <w:p w14:paraId="002BEC84" w14:textId="77777777" w:rsidR="00795172" w:rsidRPr="009701AA" w:rsidRDefault="00795172" w:rsidP="00115859">
      <w:pPr>
        <w:spacing w:after="120"/>
        <w:jc w:val="both"/>
      </w:pPr>
    </w:p>
    <w:p w14:paraId="301D33E9" w14:textId="77777777" w:rsidR="00E30E38" w:rsidRPr="009701AA" w:rsidRDefault="00795172" w:rsidP="00115859">
      <w:pPr>
        <w:spacing w:after="120"/>
        <w:jc w:val="both"/>
      </w:pPr>
      <w:r w:rsidRPr="009701AA">
        <w:t xml:space="preserve">        </w:t>
      </w:r>
    </w:p>
    <w:p w14:paraId="6B5D2EB6" w14:textId="77777777" w:rsidR="00795172" w:rsidRPr="00E30E38" w:rsidRDefault="00795172" w:rsidP="00115859">
      <w:pPr>
        <w:spacing w:after="120"/>
        <w:jc w:val="both"/>
        <w:rPr>
          <w:rFonts w:ascii="Calibri" w:hAnsi="Calibri"/>
        </w:rPr>
      </w:pPr>
      <w:r w:rsidRPr="009701AA">
        <w:rPr>
          <w:b/>
        </w:rPr>
        <w:t>____________</w:t>
      </w:r>
      <w:r w:rsidR="008D6763" w:rsidRPr="009701AA">
        <w:rPr>
          <w:b/>
        </w:rPr>
        <w:t xml:space="preserve">_______           </w:t>
      </w:r>
      <w:r w:rsidR="00E30E38" w:rsidRPr="009701AA">
        <w:rPr>
          <w:b/>
        </w:rPr>
        <w:t xml:space="preserve">                                    </w:t>
      </w:r>
      <w:r w:rsidR="008D6763" w:rsidRPr="009701AA">
        <w:rPr>
          <w:b/>
        </w:rPr>
        <w:t xml:space="preserve">   </w:t>
      </w:r>
      <w:r w:rsidRPr="009701AA">
        <w:rPr>
          <w:b/>
        </w:rPr>
        <w:t>__________</w:t>
      </w:r>
      <w:r w:rsidRPr="00E30E38">
        <w:rPr>
          <w:rFonts w:ascii="Calibri" w:hAnsi="Calibri"/>
          <w:b/>
        </w:rPr>
        <w:t>_________</w:t>
      </w:r>
    </w:p>
    <w:sectPr w:rsidR="00795172" w:rsidRPr="00E30E38" w:rsidSect="003C5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06C"/>
    <w:multiLevelType w:val="hybridMultilevel"/>
    <w:tmpl w:val="FC90C2FA"/>
    <w:lvl w:ilvl="0" w:tplc="75F6CCB6">
      <w:start w:val="1"/>
      <w:numFmt w:val="bullet"/>
      <w:lvlText w:val="-"/>
      <w:lvlJc w:val="left"/>
      <w:pPr>
        <w:tabs>
          <w:tab w:val="num" w:pos="1065"/>
        </w:tabs>
        <w:ind w:left="1065" w:hanging="360"/>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25A14FEB"/>
    <w:multiLevelType w:val="hybridMultilevel"/>
    <w:tmpl w:val="6E66AA74"/>
    <w:lvl w:ilvl="0" w:tplc="964431BE">
      <w:start w:val="1"/>
      <w:numFmt w:val="lowerLetter"/>
      <w:lvlText w:val="%1)"/>
      <w:lvlJc w:val="left"/>
      <w:pPr>
        <w:tabs>
          <w:tab w:val="num" w:pos="720"/>
        </w:tabs>
        <w:ind w:left="720" w:hanging="360"/>
      </w:pPr>
      <w:rPr>
        <w:rFonts w:hint="default"/>
      </w:rPr>
    </w:lvl>
    <w:lvl w:ilvl="1" w:tplc="A96C2006" w:tentative="1">
      <w:start w:val="1"/>
      <w:numFmt w:val="lowerLetter"/>
      <w:lvlText w:val="%2."/>
      <w:lvlJc w:val="left"/>
      <w:pPr>
        <w:tabs>
          <w:tab w:val="num" w:pos="1440"/>
        </w:tabs>
        <w:ind w:left="1440" w:hanging="360"/>
      </w:pPr>
    </w:lvl>
    <w:lvl w:ilvl="2" w:tplc="EB68AE24" w:tentative="1">
      <w:start w:val="1"/>
      <w:numFmt w:val="lowerRoman"/>
      <w:lvlText w:val="%3."/>
      <w:lvlJc w:val="right"/>
      <w:pPr>
        <w:tabs>
          <w:tab w:val="num" w:pos="2160"/>
        </w:tabs>
        <w:ind w:left="2160" w:hanging="180"/>
      </w:pPr>
    </w:lvl>
    <w:lvl w:ilvl="3" w:tplc="40E84FB0" w:tentative="1">
      <w:start w:val="1"/>
      <w:numFmt w:val="decimal"/>
      <w:lvlText w:val="%4."/>
      <w:lvlJc w:val="left"/>
      <w:pPr>
        <w:tabs>
          <w:tab w:val="num" w:pos="2880"/>
        </w:tabs>
        <w:ind w:left="2880" w:hanging="360"/>
      </w:pPr>
    </w:lvl>
    <w:lvl w:ilvl="4" w:tplc="A32418E4" w:tentative="1">
      <w:start w:val="1"/>
      <w:numFmt w:val="lowerLetter"/>
      <w:lvlText w:val="%5."/>
      <w:lvlJc w:val="left"/>
      <w:pPr>
        <w:tabs>
          <w:tab w:val="num" w:pos="3600"/>
        </w:tabs>
        <w:ind w:left="3600" w:hanging="360"/>
      </w:pPr>
    </w:lvl>
    <w:lvl w:ilvl="5" w:tplc="352C51BE" w:tentative="1">
      <w:start w:val="1"/>
      <w:numFmt w:val="lowerRoman"/>
      <w:lvlText w:val="%6."/>
      <w:lvlJc w:val="right"/>
      <w:pPr>
        <w:tabs>
          <w:tab w:val="num" w:pos="4320"/>
        </w:tabs>
        <w:ind w:left="4320" w:hanging="180"/>
      </w:pPr>
    </w:lvl>
    <w:lvl w:ilvl="6" w:tplc="4D3EC1CC" w:tentative="1">
      <w:start w:val="1"/>
      <w:numFmt w:val="decimal"/>
      <w:lvlText w:val="%7."/>
      <w:lvlJc w:val="left"/>
      <w:pPr>
        <w:tabs>
          <w:tab w:val="num" w:pos="5040"/>
        </w:tabs>
        <w:ind w:left="5040" w:hanging="360"/>
      </w:pPr>
    </w:lvl>
    <w:lvl w:ilvl="7" w:tplc="5120AD48" w:tentative="1">
      <w:start w:val="1"/>
      <w:numFmt w:val="lowerLetter"/>
      <w:lvlText w:val="%8."/>
      <w:lvlJc w:val="left"/>
      <w:pPr>
        <w:tabs>
          <w:tab w:val="num" w:pos="5760"/>
        </w:tabs>
        <w:ind w:left="5760" w:hanging="360"/>
      </w:pPr>
    </w:lvl>
    <w:lvl w:ilvl="8" w:tplc="4ECEBB68" w:tentative="1">
      <w:start w:val="1"/>
      <w:numFmt w:val="lowerRoman"/>
      <w:lvlText w:val="%9."/>
      <w:lvlJc w:val="right"/>
      <w:pPr>
        <w:tabs>
          <w:tab w:val="num" w:pos="6480"/>
        </w:tabs>
        <w:ind w:left="6480" w:hanging="180"/>
      </w:pPr>
    </w:lvl>
  </w:abstractNum>
  <w:abstractNum w:abstractNumId="2" w15:restartNumberingAfterBreak="0">
    <w:nsid w:val="4E56070C"/>
    <w:multiLevelType w:val="hybridMultilevel"/>
    <w:tmpl w:val="6E66AA7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2491252">
    <w:abstractNumId w:val="0"/>
  </w:num>
  <w:num w:numId="2" w16cid:durableId="116409329">
    <w:abstractNumId w:val="1"/>
  </w:num>
  <w:num w:numId="3" w16cid:durableId="27259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04"/>
    <w:rsid w:val="000554F9"/>
    <w:rsid w:val="0007144E"/>
    <w:rsid w:val="00115859"/>
    <w:rsid w:val="00140FD1"/>
    <w:rsid w:val="00170A14"/>
    <w:rsid w:val="00213E35"/>
    <w:rsid w:val="00243A4F"/>
    <w:rsid w:val="00284063"/>
    <w:rsid w:val="002A5A19"/>
    <w:rsid w:val="002A670F"/>
    <w:rsid w:val="002C42DD"/>
    <w:rsid w:val="002C6D59"/>
    <w:rsid w:val="00331CFF"/>
    <w:rsid w:val="00346013"/>
    <w:rsid w:val="003C5111"/>
    <w:rsid w:val="003F7EEE"/>
    <w:rsid w:val="00454792"/>
    <w:rsid w:val="0048457F"/>
    <w:rsid w:val="00491187"/>
    <w:rsid w:val="004A2656"/>
    <w:rsid w:val="004B432F"/>
    <w:rsid w:val="004D2059"/>
    <w:rsid w:val="004F4CDC"/>
    <w:rsid w:val="005701F4"/>
    <w:rsid w:val="00576EA3"/>
    <w:rsid w:val="005B5004"/>
    <w:rsid w:val="005E0E29"/>
    <w:rsid w:val="005F5F51"/>
    <w:rsid w:val="006A4859"/>
    <w:rsid w:val="006D4AEF"/>
    <w:rsid w:val="006F3574"/>
    <w:rsid w:val="007060D7"/>
    <w:rsid w:val="00725207"/>
    <w:rsid w:val="00781DCC"/>
    <w:rsid w:val="00782EA8"/>
    <w:rsid w:val="00790EBD"/>
    <w:rsid w:val="00795172"/>
    <w:rsid w:val="00840714"/>
    <w:rsid w:val="008C7138"/>
    <w:rsid w:val="008D6763"/>
    <w:rsid w:val="00942009"/>
    <w:rsid w:val="009701AA"/>
    <w:rsid w:val="00977BEB"/>
    <w:rsid w:val="009B0004"/>
    <w:rsid w:val="009D18E8"/>
    <w:rsid w:val="00A330FA"/>
    <w:rsid w:val="00A804C8"/>
    <w:rsid w:val="00A94D22"/>
    <w:rsid w:val="00A94DC2"/>
    <w:rsid w:val="00B23A30"/>
    <w:rsid w:val="00BB50DD"/>
    <w:rsid w:val="00C63D4A"/>
    <w:rsid w:val="00CE1AED"/>
    <w:rsid w:val="00CE6DB4"/>
    <w:rsid w:val="00D31F3C"/>
    <w:rsid w:val="00D810A0"/>
    <w:rsid w:val="00DC3B78"/>
    <w:rsid w:val="00E30E38"/>
    <w:rsid w:val="00E4736B"/>
    <w:rsid w:val="00E93C28"/>
    <w:rsid w:val="00EB6B14"/>
    <w:rsid w:val="00EC7536"/>
    <w:rsid w:val="00F14F5A"/>
    <w:rsid w:val="00F26A78"/>
    <w:rsid w:val="00F572FC"/>
    <w:rsid w:val="00F7494A"/>
    <w:rsid w:val="00F93EA4"/>
    <w:rsid w:val="00FC68F1"/>
    <w:rsid w:val="00FD296F"/>
    <w:rsid w:val="00FF6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C6E89"/>
  <w15:docId w15:val="{A0B4853C-D5EC-4A92-AFA4-FD67C4C8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4AE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D31F3C"/>
    <w:rPr>
      <w:sz w:val="16"/>
      <w:szCs w:val="16"/>
    </w:rPr>
  </w:style>
  <w:style w:type="paragraph" w:styleId="Textkomente">
    <w:name w:val="annotation text"/>
    <w:basedOn w:val="Normln"/>
    <w:semiHidden/>
    <w:rsid w:val="00D31F3C"/>
    <w:rPr>
      <w:sz w:val="20"/>
      <w:szCs w:val="20"/>
    </w:rPr>
  </w:style>
  <w:style w:type="paragraph" w:styleId="Pedmtkomente">
    <w:name w:val="annotation subject"/>
    <w:basedOn w:val="Textkomente"/>
    <w:next w:val="Textkomente"/>
    <w:semiHidden/>
    <w:rsid w:val="00D31F3C"/>
    <w:rPr>
      <w:b/>
      <w:bCs/>
    </w:rPr>
  </w:style>
  <w:style w:type="paragraph" w:styleId="Textbubliny">
    <w:name w:val="Balloon Text"/>
    <w:basedOn w:val="Normln"/>
    <w:semiHidden/>
    <w:rsid w:val="00D31F3C"/>
    <w:rPr>
      <w:rFonts w:ascii="Tahoma" w:hAnsi="Tahoma" w:cs="Tahoma"/>
      <w:sz w:val="16"/>
      <w:szCs w:val="16"/>
    </w:rPr>
  </w:style>
  <w:style w:type="paragraph" w:styleId="Odstavecseseznamem">
    <w:name w:val="List Paragraph"/>
    <w:basedOn w:val="Normln"/>
    <w:uiPriority w:val="34"/>
    <w:qFormat/>
    <w:rsid w:val="00243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4792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chlebik</dc:creator>
  <cp:lastModifiedBy>Jiří Pomikálek</cp:lastModifiedBy>
  <cp:revision>2</cp:revision>
  <cp:lastPrinted>2013-10-21T09:19:00Z</cp:lastPrinted>
  <dcterms:created xsi:type="dcterms:W3CDTF">2022-09-09T11:43:00Z</dcterms:created>
  <dcterms:modified xsi:type="dcterms:W3CDTF">2022-09-09T11:43:00Z</dcterms:modified>
</cp:coreProperties>
</file>